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93346" w14:textId="77777777" w:rsidR="00153688" w:rsidRDefault="00C013D8" w:rsidP="00C013D8">
      <w:pPr>
        <w:jc w:val="center"/>
      </w:pPr>
      <w:bookmarkStart w:id="0" w:name="_GoBack"/>
      <w:bookmarkEnd w:id="0"/>
      <w:r>
        <w:t>Courtney L. Render</w:t>
      </w:r>
    </w:p>
    <w:p w14:paraId="7C00B6C7" w14:textId="77777777" w:rsidR="0067146D" w:rsidRDefault="0067146D" w:rsidP="00C013D8">
      <w:pPr>
        <w:jc w:val="center"/>
      </w:pPr>
    </w:p>
    <w:p w14:paraId="4270F2E5" w14:textId="77777777" w:rsidR="0067146D" w:rsidRDefault="0067146D" w:rsidP="0067146D">
      <w:r>
        <w:t>PROFILE</w:t>
      </w:r>
    </w:p>
    <w:p w14:paraId="02231363" w14:textId="77777777" w:rsidR="0067146D" w:rsidRDefault="0067146D" w:rsidP="0067146D"/>
    <w:p w14:paraId="16AB686D" w14:textId="77777777" w:rsidR="0067146D" w:rsidRDefault="0067146D" w:rsidP="0067146D">
      <w:r>
        <w:t>Highly motivated individual</w:t>
      </w:r>
    </w:p>
    <w:p w14:paraId="48D1DE90" w14:textId="77777777" w:rsidR="0067146D" w:rsidRDefault="0067146D" w:rsidP="0067146D">
      <w:r>
        <w:t xml:space="preserve">Very organized, efficient and resourceful </w:t>
      </w:r>
    </w:p>
    <w:p w14:paraId="3654174D" w14:textId="77777777" w:rsidR="0067146D" w:rsidRDefault="0067146D" w:rsidP="0067146D">
      <w:r>
        <w:t xml:space="preserve">Specialized training to deal with crisis management and meal planning </w:t>
      </w:r>
    </w:p>
    <w:p w14:paraId="684A46E7" w14:textId="77777777" w:rsidR="001E62C8" w:rsidRDefault="001E62C8" w:rsidP="0067146D"/>
    <w:p w14:paraId="530EA868" w14:textId="77777777" w:rsidR="0067146D" w:rsidRDefault="0067146D" w:rsidP="0067146D"/>
    <w:p w14:paraId="745F89E6" w14:textId="77777777" w:rsidR="0067146D" w:rsidRDefault="0067146D" w:rsidP="0067146D"/>
    <w:p w14:paraId="103A40E2" w14:textId="77777777" w:rsidR="0067146D" w:rsidRDefault="0067146D" w:rsidP="0067146D">
      <w:r>
        <w:t>PROFESSIONAL EXPERIENCE</w:t>
      </w:r>
    </w:p>
    <w:p w14:paraId="25D7C930" w14:textId="77777777" w:rsidR="0067146D" w:rsidRDefault="0067146D" w:rsidP="0067146D"/>
    <w:p w14:paraId="624DFAEC" w14:textId="77777777" w:rsidR="0067146D" w:rsidRDefault="0067146D" w:rsidP="0067146D">
      <w:r>
        <w:t xml:space="preserve">Camp Green Acres- 2008-2009 – Camp Unit Head </w:t>
      </w:r>
    </w:p>
    <w:p w14:paraId="64A00A52" w14:textId="77777777" w:rsidR="0067146D" w:rsidRDefault="0067146D" w:rsidP="0067146D"/>
    <w:p w14:paraId="6AB8DCC7" w14:textId="77777777" w:rsidR="0067146D" w:rsidRDefault="0067146D" w:rsidP="0067146D">
      <w:r>
        <w:t xml:space="preserve">Camp Ycc – 2009-2011 – Sleepover camp counselor </w:t>
      </w:r>
    </w:p>
    <w:p w14:paraId="50FABB33" w14:textId="77777777" w:rsidR="0067146D" w:rsidRDefault="0067146D" w:rsidP="0067146D"/>
    <w:p w14:paraId="3DEC6580" w14:textId="77777777" w:rsidR="0067146D" w:rsidRDefault="0067146D" w:rsidP="0067146D">
      <w:r>
        <w:t>Lips Inc. – Organizational leader, Secretary, Accounting, 2010 -2012.</w:t>
      </w:r>
    </w:p>
    <w:p w14:paraId="30FEAE67" w14:textId="77777777" w:rsidR="0067146D" w:rsidRDefault="0067146D" w:rsidP="0067146D"/>
    <w:p w14:paraId="35756329" w14:textId="77777777" w:rsidR="0067146D" w:rsidRDefault="0067146D" w:rsidP="0067146D">
      <w:r>
        <w:t>L’ecole Nesbitt – Supply teaching, 2013-2014.</w:t>
      </w:r>
    </w:p>
    <w:p w14:paraId="7369E925" w14:textId="77777777" w:rsidR="0067146D" w:rsidRDefault="0067146D" w:rsidP="0067146D"/>
    <w:p w14:paraId="412214B2" w14:textId="77777777" w:rsidR="0067146D" w:rsidRDefault="0067146D" w:rsidP="0067146D">
      <w:r>
        <w:t>Quality Allied Elevators, Secretary, 2012-2014.</w:t>
      </w:r>
    </w:p>
    <w:p w14:paraId="0A01EB83" w14:textId="77777777" w:rsidR="009338B7" w:rsidRDefault="009338B7" w:rsidP="0067146D"/>
    <w:p w14:paraId="06B4C72D" w14:textId="0878F558" w:rsidR="009338B7" w:rsidRDefault="009338B7" w:rsidP="0067146D">
      <w:r>
        <w:t>EDUCATION</w:t>
      </w:r>
    </w:p>
    <w:p w14:paraId="6049C0DE" w14:textId="77777777" w:rsidR="009338B7" w:rsidRDefault="009338B7" w:rsidP="0067146D"/>
    <w:p w14:paraId="0B24AEAD" w14:textId="09B00636" w:rsidR="009338B7" w:rsidRDefault="009338B7" w:rsidP="0067146D">
      <w:r>
        <w:t>Thornhill Secondary- High school diploma- 2008</w:t>
      </w:r>
    </w:p>
    <w:p w14:paraId="0B104191" w14:textId="77777777" w:rsidR="009338B7" w:rsidRDefault="009338B7" w:rsidP="0067146D"/>
    <w:p w14:paraId="40EAF160" w14:textId="6EABAC48" w:rsidR="009338B7" w:rsidRDefault="009338B7" w:rsidP="0067146D">
      <w:r>
        <w:t xml:space="preserve">McGill University- 2009 till present </w:t>
      </w:r>
    </w:p>
    <w:p w14:paraId="58AB005F" w14:textId="77777777" w:rsidR="00C8263B" w:rsidRDefault="00C8263B" w:rsidP="0067146D"/>
    <w:p w14:paraId="333A1933" w14:textId="77777777" w:rsidR="00C8263B" w:rsidRDefault="00C8263B" w:rsidP="0067146D"/>
    <w:p w14:paraId="56E58774" w14:textId="77777777" w:rsidR="00C8263B" w:rsidRDefault="00C8263B" w:rsidP="0067146D"/>
    <w:p w14:paraId="3E8A4362" w14:textId="77777777" w:rsidR="00C8263B" w:rsidRDefault="00C8263B" w:rsidP="0067146D"/>
    <w:p w14:paraId="5947E310" w14:textId="77777777" w:rsidR="00C8263B" w:rsidRDefault="00C8263B" w:rsidP="0067146D"/>
    <w:p w14:paraId="787EDCE7" w14:textId="77777777" w:rsidR="00C8263B" w:rsidRDefault="00C8263B" w:rsidP="0067146D"/>
    <w:p w14:paraId="35ED73DE" w14:textId="77777777" w:rsidR="00C8263B" w:rsidRDefault="00C8263B" w:rsidP="0067146D"/>
    <w:p w14:paraId="7182DF7E" w14:textId="77777777" w:rsidR="00C8263B" w:rsidRDefault="00C8263B" w:rsidP="0067146D"/>
    <w:p w14:paraId="44C4C86E" w14:textId="77777777" w:rsidR="00C8263B" w:rsidRDefault="00C8263B" w:rsidP="0067146D"/>
    <w:p w14:paraId="4C49EDEA" w14:textId="77777777" w:rsidR="00C8263B" w:rsidRDefault="00C8263B" w:rsidP="0067146D"/>
    <w:p w14:paraId="4B390E90" w14:textId="77777777" w:rsidR="00C8263B" w:rsidRDefault="00C8263B" w:rsidP="0067146D"/>
    <w:p w14:paraId="66F07B02" w14:textId="77777777" w:rsidR="00C8263B" w:rsidRDefault="00C8263B" w:rsidP="0067146D"/>
    <w:p w14:paraId="32ABED9E" w14:textId="77777777" w:rsidR="00C8263B" w:rsidRDefault="00C8263B" w:rsidP="0067146D"/>
    <w:p w14:paraId="08C7A3D6" w14:textId="77777777" w:rsidR="00C8263B" w:rsidRDefault="00C8263B" w:rsidP="0067146D"/>
    <w:p w14:paraId="6DE50F9F" w14:textId="77777777" w:rsidR="00C8263B" w:rsidRDefault="00C8263B" w:rsidP="0067146D"/>
    <w:p w14:paraId="07954086" w14:textId="77777777" w:rsidR="00C8263B" w:rsidRDefault="00C8263B" w:rsidP="0067146D"/>
    <w:p w14:paraId="03D90E9A" w14:textId="77777777" w:rsidR="00C8263B" w:rsidRDefault="00C8263B" w:rsidP="0067146D"/>
    <w:p w14:paraId="3911ED15" w14:textId="77777777" w:rsidR="00C8263B" w:rsidRDefault="00C8263B" w:rsidP="0067146D"/>
    <w:p w14:paraId="7FC10EE0" w14:textId="77777777" w:rsidR="00C8263B" w:rsidRDefault="00C8263B" w:rsidP="0067146D"/>
    <w:p w14:paraId="35DEBC32" w14:textId="3CE6ACC5" w:rsidR="00C8263B" w:rsidRDefault="00C8263B" w:rsidP="0067146D">
      <w:r>
        <w:lastRenderedPageBreak/>
        <w:t xml:space="preserve">* References available upon request </w:t>
      </w:r>
    </w:p>
    <w:p w14:paraId="103ACCB7" w14:textId="77777777" w:rsidR="009338B7" w:rsidRDefault="009338B7" w:rsidP="0067146D"/>
    <w:p w14:paraId="5380CC00" w14:textId="77777777" w:rsidR="0067146D" w:rsidRDefault="0067146D" w:rsidP="0067146D"/>
    <w:p w14:paraId="0F1F05F4" w14:textId="77777777" w:rsidR="0067146D" w:rsidRDefault="0067146D" w:rsidP="0067146D"/>
    <w:sectPr w:rsidR="0067146D" w:rsidSect="001C5F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8"/>
    <w:rsid w:val="00153688"/>
    <w:rsid w:val="001C5F4D"/>
    <w:rsid w:val="001E62C8"/>
    <w:rsid w:val="0067146D"/>
    <w:rsid w:val="009338B7"/>
    <w:rsid w:val="00C013D8"/>
    <w:rsid w:val="00C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F3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527</Characters>
  <Application>Microsoft Macintosh Word</Application>
  <DocSecurity>0</DocSecurity>
  <Lines>4</Lines>
  <Paragraphs>1</Paragraphs>
  <ScaleCrop>false</ScaleCrop>
  <Company>McGill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</dc:creator>
  <cp:keywords/>
  <dc:description/>
  <cp:lastModifiedBy>Courtney R</cp:lastModifiedBy>
  <cp:revision>5</cp:revision>
  <dcterms:created xsi:type="dcterms:W3CDTF">2013-12-30T22:43:00Z</dcterms:created>
  <dcterms:modified xsi:type="dcterms:W3CDTF">2013-12-30T22:52:00Z</dcterms:modified>
</cp:coreProperties>
</file>